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768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296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</w:tcPr>
          <w:p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投标/响应报名表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6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投标/响应公司名称</w:t>
            </w:r>
          </w:p>
        </w:tc>
        <w:tc>
          <w:tcPr>
            <w:tcW w:w="5806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6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投标/响应包号及名称</w:t>
            </w:r>
          </w:p>
        </w:tc>
        <w:tc>
          <w:tcPr>
            <w:tcW w:w="5806" w:type="dxa"/>
            <w:gridSpan w:val="2"/>
            <w:vAlign w:val="center"/>
          </w:tcPr>
          <w:p>
            <w:pPr>
              <w:spacing w:line="500" w:lineRule="exact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惠州市第六人民医院妇儿大楼消防设施更换工程文件编号：HQ-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XF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10902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6" w:type="dxa"/>
            <w:vMerge w:val="restart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报名提供的资料</w:t>
            </w:r>
          </w:p>
        </w:tc>
        <w:tc>
          <w:tcPr>
            <w:tcW w:w="2965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</w:t>
            </w:r>
          </w:p>
        </w:tc>
        <w:tc>
          <w:tcPr>
            <w:tcW w:w="2841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6" w:type="dxa"/>
            <w:vMerge w:val="continue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spacing w:line="400" w:lineRule="exact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法人资格证明书（含法人身份证复印件）</w:t>
            </w:r>
          </w:p>
        </w:tc>
        <w:tc>
          <w:tcPr>
            <w:tcW w:w="2841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6" w:type="dxa"/>
            <w:vMerge w:val="continue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业务代理人授权书（含业务代理人身份证复印件）</w:t>
            </w:r>
          </w:p>
        </w:tc>
        <w:tc>
          <w:tcPr>
            <w:tcW w:w="2841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16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审核结果</w:t>
            </w:r>
          </w:p>
        </w:tc>
        <w:tc>
          <w:tcPr>
            <w:tcW w:w="5806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16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审核时间</w:t>
            </w:r>
          </w:p>
        </w:tc>
        <w:tc>
          <w:tcPr>
            <w:tcW w:w="5806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16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审核人签名</w:t>
            </w:r>
          </w:p>
        </w:tc>
        <w:tc>
          <w:tcPr>
            <w:tcW w:w="5806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16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投标人联系电话</w:t>
            </w:r>
          </w:p>
        </w:tc>
        <w:tc>
          <w:tcPr>
            <w:tcW w:w="5806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16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投标人联系邮箱</w:t>
            </w:r>
          </w:p>
        </w:tc>
        <w:tc>
          <w:tcPr>
            <w:tcW w:w="5806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16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投标人签名确认</w:t>
            </w:r>
          </w:p>
        </w:tc>
        <w:tc>
          <w:tcPr>
            <w:tcW w:w="5806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42349B0"/>
    <w:rsid w:val="002F2648"/>
    <w:rsid w:val="00566207"/>
    <w:rsid w:val="00885264"/>
    <w:rsid w:val="00933016"/>
    <w:rsid w:val="009B35CE"/>
    <w:rsid w:val="00B27FA7"/>
    <w:rsid w:val="01C7278B"/>
    <w:rsid w:val="02A916D6"/>
    <w:rsid w:val="03ED0C2A"/>
    <w:rsid w:val="05742FDC"/>
    <w:rsid w:val="06A45D4F"/>
    <w:rsid w:val="08744805"/>
    <w:rsid w:val="08820B61"/>
    <w:rsid w:val="08B667CC"/>
    <w:rsid w:val="09F27437"/>
    <w:rsid w:val="0A170F35"/>
    <w:rsid w:val="0B8A72AC"/>
    <w:rsid w:val="0E56162A"/>
    <w:rsid w:val="0E7B5FF8"/>
    <w:rsid w:val="0F2F189D"/>
    <w:rsid w:val="0F9A02FB"/>
    <w:rsid w:val="10CB07AB"/>
    <w:rsid w:val="125F3546"/>
    <w:rsid w:val="13760C48"/>
    <w:rsid w:val="13BE7E91"/>
    <w:rsid w:val="14C714A7"/>
    <w:rsid w:val="167F5B2D"/>
    <w:rsid w:val="17EA330E"/>
    <w:rsid w:val="19EB76CA"/>
    <w:rsid w:val="1C3D01A6"/>
    <w:rsid w:val="1CB10DB8"/>
    <w:rsid w:val="1DD83297"/>
    <w:rsid w:val="1E145E6C"/>
    <w:rsid w:val="1FD968A2"/>
    <w:rsid w:val="2008416E"/>
    <w:rsid w:val="23757672"/>
    <w:rsid w:val="25185CAF"/>
    <w:rsid w:val="28050AE1"/>
    <w:rsid w:val="2ADB67D0"/>
    <w:rsid w:val="2B512419"/>
    <w:rsid w:val="2C4A5536"/>
    <w:rsid w:val="2D9051FA"/>
    <w:rsid w:val="2F971F9F"/>
    <w:rsid w:val="31CB65A8"/>
    <w:rsid w:val="37643BD6"/>
    <w:rsid w:val="388F5F64"/>
    <w:rsid w:val="3A0F45C0"/>
    <w:rsid w:val="3B0464B4"/>
    <w:rsid w:val="3B284E71"/>
    <w:rsid w:val="3D2C7E8D"/>
    <w:rsid w:val="3EF95B4A"/>
    <w:rsid w:val="406F788C"/>
    <w:rsid w:val="40B12743"/>
    <w:rsid w:val="40E237A9"/>
    <w:rsid w:val="41117541"/>
    <w:rsid w:val="41506827"/>
    <w:rsid w:val="41D846BC"/>
    <w:rsid w:val="438137E5"/>
    <w:rsid w:val="45566D26"/>
    <w:rsid w:val="45FB78B5"/>
    <w:rsid w:val="461B4DBB"/>
    <w:rsid w:val="475E63EB"/>
    <w:rsid w:val="48185A74"/>
    <w:rsid w:val="49EE629D"/>
    <w:rsid w:val="4B0D5EE4"/>
    <w:rsid w:val="4B876053"/>
    <w:rsid w:val="4B9656A4"/>
    <w:rsid w:val="4D687299"/>
    <w:rsid w:val="4DDB4BFA"/>
    <w:rsid w:val="4DE14312"/>
    <w:rsid w:val="4E8041FC"/>
    <w:rsid w:val="4FA61976"/>
    <w:rsid w:val="520A71CB"/>
    <w:rsid w:val="52DF6EA2"/>
    <w:rsid w:val="53D96A46"/>
    <w:rsid w:val="542349B0"/>
    <w:rsid w:val="54886262"/>
    <w:rsid w:val="556D0483"/>
    <w:rsid w:val="55C73312"/>
    <w:rsid w:val="5608737F"/>
    <w:rsid w:val="57306AF3"/>
    <w:rsid w:val="57B6185E"/>
    <w:rsid w:val="57B83268"/>
    <w:rsid w:val="5DB56BC4"/>
    <w:rsid w:val="5DC202E6"/>
    <w:rsid w:val="5EF7123E"/>
    <w:rsid w:val="61713233"/>
    <w:rsid w:val="6294549E"/>
    <w:rsid w:val="62C71B5B"/>
    <w:rsid w:val="63F25078"/>
    <w:rsid w:val="64211DEF"/>
    <w:rsid w:val="649456F6"/>
    <w:rsid w:val="67EC0C95"/>
    <w:rsid w:val="6A613B77"/>
    <w:rsid w:val="6B6737E7"/>
    <w:rsid w:val="6E571A4D"/>
    <w:rsid w:val="6EB45D36"/>
    <w:rsid w:val="6ECB372E"/>
    <w:rsid w:val="6F5752D1"/>
    <w:rsid w:val="70711F29"/>
    <w:rsid w:val="71090054"/>
    <w:rsid w:val="7199429A"/>
    <w:rsid w:val="71D04863"/>
    <w:rsid w:val="739F2B2A"/>
    <w:rsid w:val="74871F77"/>
    <w:rsid w:val="75375D9B"/>
    <w:rsid w:val="7592436C"/>
    <w:rsid w:val="75E25E9F"/>
    <w:rsid w:val="7A732223"/>
    <w:rsid w:val="7B186FBA"/>
    <w:rsid w:val="7B1F5C73"/>
    <w:rsid w:val="7F2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194</Characters>
  <Lines>1</Lines>
  <Paragraphs>1</Paragraphs>
  <TotalTime>3</TotalTime>
  <ScaleCrop>false</ScaleCrop>
  <LinksUpToDate>false</LinksUpToDate>
  <CharactersWithSpaces>227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2018-01-30T09:10:00Z</dcterms:created>
  <dc:creator>hzzx</dc:creator>
  <cp:lastModifiedBy>WPS_1628585937</cp:lastModifiedBy>
  <cp:lastPrinted>2019-07-08T08:11:00Z</cp:lastPrinted>
  <dcterms:modified xsi:type="dcterms:W3CDTF">2021-09-02T06:30:29Z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09F362EB94FF438C86C4E5154AFF7389</vt:lpwstr>
  </property>
</Properties>
</file>